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14FC8BA" w:rsidR="00422ADF" w:rsidRDefault="000334DD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proofErr w:type="spellStart"/>
      <w:r w:rsidRPr="0003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03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игровой коммуникатор 1+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04166C7" w14:textId="5B52C8A3" w:rsidR="001169CC" w:rsidRPr="000334DD" w:rsidRDefault="003518D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0334DD" w:rsidRPr="000334D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0334DD" w:rsidRPr="000334D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0334DD" w:rsidRPr="000334D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/gou_igrovoy_kommunikator_1</w:t>
        </w:r>
      </w:hyperlink>
    </w:p>
    <w:p w14:paraId="27D84089" w14:textId="77777777" w:rsidR="000334DD" w:rsidRDefault="000334D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10C846D5" w:rsidR="009A693E" w:rsidRDefault="000334D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0334DD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0334DD">
              <w:rPr>
                <w:rFonts w:ascii="Times New Roman" w:eastAsia="Times New Roman" w:hAnsi="Times New Roman" w:cs="Times New Roman"/>
                <w:color w:val="000000"/>
                <w:sz w:val="22"/>
              </w:rPr>
              <w:t>! игровой коммуникатор 1+</w:t>
            </w:r>
          </w:p>
          <w:p w14:paraId="6E5210AC" w14:textId="77777777" w:rsidR="000334DD" w:rsidRPr="00DF38CE" w:rsidRDefault="000334D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07641CC" w:rsidR="006A4723" w:rsidRPr="00DF38CE" w:rsidRDefault="000334DD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2EAF0AF" wp14:editId="5371D146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796C507" w:rsidR="00313EAB" w:rsidRPr="00C902FF" w:rsidRDefault="000334DD" w:rsidP="00313EAB">
            <w:pPr>
              <w:rPr>
                <w:rFonts w:ascii="Times New Roman" w:hAnsi="Times New Roman" w:cs="Times New Roman"/>
                <w:sz w:val="22"/>
              </w:rPr>
            </w:pPr>
            <w:r w:rsidRPr="000334DD">
              <w:rPr>
                <w:rFonts w:ascii="Times New Roman" w:hAnsi="Times New Roman" w:cs="Times New Roman"/>
                <w:sz w:val="22"/>
              </w:rPr>
              <w:t>Представляет собой компактный корпус, предназначенный для ношения на запястье как часы (предусмотрены отверстия для ремешков); на корпусе размещены кнопки с окошками для подписанных демонстрационных карточек соответствующего размера.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334DD" w:rsidRPr="00DF38CE" w14:paraId="448769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44AB0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1FA22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D09" w14:textId="5DDA56B0" w:rsidR="000334DD" w:rsidRPr="00C902FF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E37" w14:textId="2D7F5F6D" w:rsidR="000334DD" w:rsidRPr="00C902FF" w:rsidRDefault="000334DD" w:rsidP="000334DD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373" w14:textId="18DE6E5A" w:rsidR="000334DD" w:rsidRPr="009A693E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0334DD">
              <w:rPr>
                <w:rFonts w:ascii="Times New Roman" w:hAnsi="Times New Roman" w:cs="Times New Roman"/>
                <w:sz w:val="22"/>
              </w:rPr>
              <w:t>редназначен для адаптации детей, имеющих проблемы со слуховым, тактильным, зрительным восприятием и коммуникацией (аутизм, ДЦП) к повседневной жизни.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07B" w14:textId="77777777" w:rsidR="000334DD" w:rsidRPr="00C902FF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73E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334DD" w:rsidRPr="00C902FF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334DD" w:rsidRPr="00C902FF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7ED2FFA2" w:rsidR="000334DD" w:rsidRPr="00C902FF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334DD" w:rsidRPr="00C902FF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334DD" w:rsidRPr="00C902FF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334DD" w:rsidRPr="00C902FF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19CEFB52" w:rsidR="000334DD" w:rsidRPr="00C902FF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334DD" w:rsidRPr="00C902FF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334DD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334DD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8615095" w:rsidR="000334DD" w:rsidRPr="00313EAB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334DD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334DD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334DD" w:rsidRPr="00C9672C" w:rsidRDefault="000334DD" w:rsidP="000334D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9672C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221C7B23" w:rsidR="000334DD" w:rsidRPr="00C9672C" w:rsidRDefault="000334DD" w:rsidP="000334DD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C9672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C9672C" w:rsidRPr="00C9672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334DD" w:rsidRPr="00C9672C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C9672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334DD" w:rsidRPr="00933EE1" w:rsidRDefault="000334DD" w:rsidP="00033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334DD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334DD" w:rsidRPr="00C9672C" w:rsidRDefault="000334DD" w:rsidP="000334D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9672C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5DD86667" w:rsidR="000334DD" w:rsidRPr="00C9672C" w:rsidRDefault="000334DD" w:rsidP="000334DD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C9672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C9672C" w:rsidRPr="00C9672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270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4DF6A975" w:rsidR="000334DD" w:rsidRPr="00C9672C" w:rsidRDefault="00C9672C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C9672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334DD" w:rsidRPr="00C902FF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334DD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334DD" w:rsidRPr="00DF38CE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334DD" w:rsidRPr="00DF38CE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334DD" w:rsidRPr="00F200A0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334DD" w:rsidRPr="00F200A0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334DD" w:rsidRPr="00F200A0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334DD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334DD" w:rsidRPr="00F200A0" w:rsidRDefault="000334DD" w:rsidP="00033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334DD" w:rsidRPr="00F200A0" w:rsidRDefault="000334DD" w:rsidP="00033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334DD" w:rsidRPr="00F200A0" w:rsidRDefault="000334DD" w:rsidP="000334D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334DD" w:rsidRPr="00F200A0" w:rsidRDefault="000334DD" w:rsidP="00033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334DD" w:rsidRPr="00F200A0" w:rsidRDefault="000334DD" w:rsidP="00033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518D2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3518D2" w:rsidRPr="00F200A0" w:rsidRDefault="003518D2" w:rsidP="003518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3518D2" w:rsidRPr="00F200A0" w:rsidRDefault="003518D2" w:rsidP="003518D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435639C7" w:rsidR="003518D2" w:rsidRPr="00F200A0" w:rsidRDefault="003518D2" w:rsidP="003518D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5E2138AB" w:rsidR="003518D2" w:rsidRPr="00F200A0" w:rsidRDefault="003518D2" w:rsidP="003518D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64ED77C5" w:rsidR="003518D2" w:rsidRPr="00F200A0" w:rsidRDefault="003518D2" w:rsidP="003518D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3518D2" w:rsidRPr="00F200A0" w:rsidRDefault="003518D2" w:rsidP="003518D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1E74DC19" w:rsidR="003518D2" w:rsidRPr="00F200A0" w:rsidRDefault="003518D2" w:rsidP="003518D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4E3D8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334DD"/>
    <w:rsid w:val="000B1219"/>
    <w:rsid w:val="000B58BB"/>
    <w:rsid w:val="000C52C6"/>
    <w:rsid w:val="001169CC"/>
    <w:rsid w:val="00152098"/>
    <w:rsid w:val="001E2D3E"/>
    <w:rsid w:val="002342E4"/>
    <w:rsid w:val="002B040D"/>
    <w:rsid w:val="002B683A"/>
    <w:rsid w:val="002D58DF"/>
    <w:rsid w:val="00313EAB"/>
    <w:rsid w:val="0033455A"/>
    <w:rsid w:val="003518D2"/>
    <w:rsid w:val="003951C0"/>
    <w:rsid w:val="003F18C6"/>
    <w:rsid w:val="00422ADF"/>
    <w:rsid w:val="004D3754"/>
    <w:rsid w:val="004E3D8E"/>
    <w:rsid w:val="00552718"/>
    <w:rsid w:val="00565F13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2C9E"/>
    <w:rsid w:val="009A693E"/>
    <w:rsid w:val="00AB18D2"/>
    <w:rsid w:val="00BB7E88"/>
    <w:rsid w:val="00BE3384"/>
    <w:rsid w:val="00C11E25"/>
    <w:rsid w:val="00C902FF"/>
    <w:rsid w:val="00C9672C"/>
    <w:rsid w:val="00D11628"/>
    <w:rsid w:val="00D97A0C"/>
    <w:rsid w:val="00DC072F"/>
    <w:rsid w:val="00DD4643"/>
    <w:rsid w:val="00DF38CE"/>
    <w:rsid w:val="00EA6EAD"/>
    <w:rsid w:val="00EC4C3D"/>
    <w:rsid w:val="00F00FF5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gou_igrovoy_kommunikator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2025-03-17T10:51:00Z</dcterms:created>
  <dcterms:modified xsi:type="dcterms:W3CDTF">2025-03-24T11:57:00Z</dcterms:modified>
</cp:coreProperties>
</file>